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00F2" w14:textId="77777777" w:rsidR="00DD4C4B" w:rsidRDefault="00E65488">
      <w:r>
        <w:t>In 2 weken 2,2kg aangekomen!</w:t>
      </w:r>
    </w:p>
    <w:p w14:paraId="76FE1BE0" w14:textId="77777777" w:rsidR="00E65488" w:rsidRDefault="00E65488"/>
    <w:p w14:paraId="339ED6D4" w14:textId="77777777" w:rsidR="005F7A84" w:rsidRDefault="00E65488">
      <w:r>
        <w:t xml:space="preserve">Ja, je leest het goed, aangekomen. </w:t>
      </w:r>
    </w:p>
    <w:p w14:paraId="0F6E5087" w14:textId="77777777" w:rsidR="005F7A84" w:rsidRDefault="00E65488">
      <w:r>
        <w:t xml:space="preserve">Zoals Lianne al in haar stukje schreef, is aankomen net zo moeilijk als afvallen. </w:t>
      </w:r>
    </w:p>
    <w:p w14:paraId="7DD20E95" w14:textId="77777777" w:rsidR="005F7A84" w:rsidRDefault="00E65488">
      <w:r>
        <w:t>Maar het is gelukt, en heel belangrijk, op een gezonde manier. Lianne heeft een voedings</w:t>
      </w:r>
      <w:r w:rsidR="005F7A84">
        <w:t>s</w:t>
      </w:r>
      <w:r>
        <w:t>chema voor m</w:t>
      </w:r>
      <w:r w:rsidR="005F7A84">
        <w:t>ij</w:t>
      </w:r>
      <w:r>
        <w:t xml:space="preserve"> gemaakt d</w:t>
      </w:r>
      <w:r w:rsidR="005F7A84">
        <w:t>at</w:t>
      </w:r>
      <w:r>
        <w:t xml:space="preserve"> makkelijk vol te houden is. </w:t>
      </w:r>
    </w:p>
    <w:p w14:paraId="0293941F" w14:textId="77777777" w:rsidR="005F7A84" w:rsidRDefault="00E65488">
      <w:r>
        <w:t xml:space="preserve">Je hoeft niet drastisch het roer om te gooien, dat hou je niet vol. </w:t>
      </w:r>
    </w:p>
    <w:p w14:paraId="0D806A06" w14:textId="7E8655B9" w:rsidR="00E65488" w:rsidRDefault="00E65488">
      <w:bookmarkStart w:id="0" w:name="_GoBack"/>
      <w:bookmarkEnd w:id="0"/>
      <w:r>
        <w:t>Kleine aanpassingen en bewustwording in je eigen voedingspatroon maakt dat je al snel resultaten kan behalen. Dus wil jij ook aankomen of juist afvallen, dan kan ik je aanbevelen om Lianne om advies te vragen!</w:t>
      </w:r>
    </w:p>
    <w:sectPr w:rsidR="00E65488" w:rsidSect="007D1E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88"/>
    <w:rsid w:val="005F7A84"/>
    <w:rsid w:val="007D1E4D"/>
    <w:rsid w:val="00DD4C4B"/>
    <w:rsid w:val="00E654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4A32B"/>
  <w14:defaultImageDpi w14:val="300"/>
  <w15:docId w15:val="{27C2EB30-A1F6-4FD0-B213-E20A11288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H.P.H. van Ommeren</dc:creator>
  <cp:keywords/>
  <dc:description/>
  <cp:lastModifiedBy>Michel Vrijhoef</cp:lastModifiedBy>
  <cp:revision>2</cp:revision>
  <dcterms:created xsi:type="dcterms:W3CDTF">2019-11-05T17:33:00Z</dcterms:created>
  <dcterms:modified xsi:type="dcterms:W3CDTF">2019-11-05T17:33:00Z</dcterms:modified>
</cp:coreProperties>
</file>